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BB9" w:rsidRPr="00A831FE" w:rsidRDefault="00A831FE" w:rsidP="00A831F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330D4DFD" wp14:editId="2075A1ED">
            <wp:extent cx="5939473" cy="9292856"/>
            <wp:effectExtent l="0" t="0" r="0" b="0"/>
            <wp:docPr id="1" name="Рисунок 1" descr="C:\Users\Вера Алексеевна\Music\Desktop\сайт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41BB9" w:rsidRPr="00F41BB9">
        <w:rPr>
          <w:rFonts w:ascii="Times New Roman" w:hAnsi="Times New Roman" w:cs="Times New Roman"/>
          <w:sz w:val="28"/>
          <w:szCs w:val="28"/>
        </w:rPr>
        <w:lastRenderedPageBreak/>
        <w:t>1.4. Индивидуальный учебный план разрабатывается</w:t>
      </w:r>
      <w:r w:rsidR="00F41BB9" w:rsidRPr="00F41BB9">
        <w:t xml:space="preserve"> </w:t>
      </w:r>
      <w:r w:rsidR="00F41BB9" w:rsidRPr="00F41BB9">
        <w:rPr>
          <w:rFonts w:ascii="Times New Roman" w:hAnsi="Times New Roman" w:cs="Times New Roman"/>
          <w:sz w:val="28"/>
          <w:szCs w:val="28"/>
        </w:rPr>
        <w:t xml:space="preserve">для отдельного воспитанника детского сада или группы воспитанников на основе учебного плана дошкольного образовательного учреждения.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1.5. Цель настоящего Положения об индивидуальном учебном плане ДОУ (детского сада) - регламентация процесса формирования и реализации индивидуальных учебных планов для воспитанников дошкольного образовательного учреждения.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1.6. Индивидуальный учебный план призван: </w:t>
      </w:r>
    </w:p>
    <w:p w:rsidR="00F41BB9" w:rsidRDefault="00F41BB9" w:rsidP="00F41BB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обеспечить развитие потенциала воспитанников; </w:t>
      </w:r>
    </w:p>
    <w:p w:rsidR="00F41BB9" w:rsidRDefault="00F41BB9" w:rsidP="00F41BB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обеспечить освоение основной общеобразовательной программы дошкольного образования детьми при наличии трудностей обучения или находящихся в особой жизненной ситуации; </w:t>
      </w:r>
    </w:p>
    <w:p w:rsidR="00F41BB9" w:rsidRPr="00F41BB9" w:rsidRDefault="00F41BB9" w:rsidP="00F41BB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обеспечить учет индивидуальных особенностей образования детей с ограниченными возможностями здоровья. </w:t>
      </w:r>
    </w:p>
    <w:p w:rsidR="00F41BB9" w:rsidRDefault="00F41BB9" w:rsidP="00F41BB9">
      <w:pPr>
        <w:spacing w:after="0"/>
        <w:jc w:val="both"/>
      </w:pPr>
      <w:r w:rsidRPr="00F41BB9">
        <w:rPr>
          <w:rFonts w:ascii="Times New Roman" w:hAnsi="Times New Roman" w:cs="Times New Roman"/>
          <w:sz w:val="28"/>
          <w:szCs w:val="28"/>
        </w:rPr>
        <w:t>1.7. Индивидуальный учебный план реализуется в образовательном учреждении в соответствии с Положением о порядке реализации индивидуального учебного плана в ДОУ и реализует право детей на получение образования в объеме, установленном ФГОС дошкольного образования с максимальной учебной нагрузкой, соответствующей требованиям СП 2.4.3648- 20 «Санитарно-эпидемиологические требования к организациям воспитания и обучения, отдыха и оздоровления детей и молодежи».</w:t>
      </w:r>
      <w:r w:rsidRPr="00F41BB9">
        <w:t xml:space="preserve"> </w:t>
      </w:r>
    </w:p>
    <w:p w:rsidR="00F41BB9" w:rsidRDefault="00F41BB9" w:rsidP="00F41BB9">
      <w:pPr>
        <w:spacing w:after="0"/>
        <w:jc w:val="both"/>
      </w:pPr>
    </w:p>
    <w:p w:rsidR="00F41BB9" w:rsidRPr="00F41BB9" w:rsidRDefault="00F41BB9" w:rsidP="00F41BB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BB9">
        <w:rPr>
          <w:rFonts w:ascii="Times New Roman" w:hAnsi="Times New Roman" w:cs="Times New Roman"/>
          <w:b/>
          <w:sz w:val="28"/>
          <w:szCs w:val="28"/>
        </w:rPr>
        <w:t xml:space="preserve">2. Цели, задачи индивидуального учебного плана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2.1. Основной целью реализации индивидуального учебного плана является удовлетворение образовательных потребностей и поддержка одаренных воспитанников ДОУ, детей с ограниченными возможностями здоровья (ОВЗ), посредством выбора оптимального набора учебных предметов, темпов и сроков их освоения.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>2.2. Достижение основной цели индивидуального учебного плана в ДОУ при осуществлении основной деятельности обеспечивается через решение следующих</w:t>
      </w:r>
      <w:r w:rsidRPr="00F41BB9">
        <w:t xml:space="preserve"> </w:t>
      </w:r>
      <w:r w:rsidRPr="00F41BB9">
        <w:rPr>
          <w:rFonts w:ascii="Times New Roman" w:hAnsi="Times New Roman" w:cs="Times New Roman"/>
          <w:sz w:val="28"/>
          <w:szCs w:val="28"/>
        </w:rPr>
        <w:t xml:space="preserve">основных (сопровождающих) целей реализации индивидуального учебного плана: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2.2.1. Установление равного доступа к полноценному дошкольному образованию различным категориям воспитанников в соответствии с их способностями, индивидуальными склонностями и потребностями, учитывая детей с </w:t>
      </w:r>
      <w:proofErr w:type="spellStart"/>
      <w:r w:rsidRPr="00F41BB9">
        <w:rPr>
          <w:rFonts w:ascii="Times New Roman" w:hAnsi="Times New Roman" w:cs="Times New Roman"/>
          <w:sz w:val="28"/>
          <w:szCs w:val="28"/>
        </w:rPr>
        <w:t>дезадаптацией</w:t>
      </w:r>
      <w:proofErr w:type="spellEnd"/>
      <w:r w:rsidRPr="00F41BB9">
        <w:rPr>
          <w:rFonts w:ascii="Times New Roman" w:hAnsi="Times New Roman" w:cs="Times New Roman"/>
          <w:sz w:val="28"/>
          <w:szCs w:val="28"/>
        </w:rPr>
        <w:t xml:space="preserve">, неспособностью к освоению образовательных программ в условиях большого детского коллектива, для детей, имеющих ограничения по здоровью.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2.3. Основными задачами индивидуального учебного плана являются: </w:t>
      </w:r>
    </w:p>
    <w:p w:rsidR="00F41BB9" w:rsidRDefault="00F41BB9" w:rsidP="00F41BB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обеспечение преемственности между дошкольным и начальным общим образованием; </w:t>
      </w:r>
    </w:p>
    <w:p w:rsidR="00F41BB9" w:rsidRDefault="00F41BB9" w:rsidP="00F41BB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lastRenderedPageBreak/>
        <w:t xml:space="preserve">эффективная подготовка детей к освоению программ начального общего образования; </w:t>
      </w:r>
    </w:p>
    <w:p w:rsidR="00F41BB9" w:rsidRDefault="00F41BB9" w:rsidP="00F41BB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поддержка одаренных воспитанников дошкольного образовательного учреждения; </w:t>
      </w:r>
    </w:p>
    <w:p w:rsidR="00F41BB9" w:rsidRDefault="00F41BB9" w:rsidP="00F41BB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поддержка детей с ограниченными возможностями здоровья; </w:t>
      </w:r>
    </w:p>
    <w:p w:rsidR="00F41BB9" w:rsidRDefault="00F41BB9" w:rsidP="00F41BB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обеспечение доступа к дополнительному образованию детей, осуществляемому в соответствии с Положением о дополнительном образовании в ДОУ, с </w:t>
      </w:r>
      <w:proofErr w:type="spellStart"/>
      <w:r w:rsidRPr="00F41BB9">
        <w:rPr>
          <w:rFonts w:ascii="Times New Roman" w:hAnsi="Times New Roman" w:cs="Times New Roman"/>
          <w:sz w:val="28"/>
          <w:szCs w:val="28"/>
        </w:rPr>
        <w:t>дезадаптацией</w:t>
      </w:r>
      <w:proofErr w:type="spellEnd"/>
      <w:r w:rsidRPr="00F41BB9">
        <w:rPr>
          <w:rFonts w:ascii="Times New Roman" w:hAnsi="Times New Roman" w:cs="Times New Roman"/>
          <w:sz w:val="28"/>
          <w:szCs w:val="28"/>
        </w:rPr>
        <w:t xml:space="preserve"> в рамках большого коллектива; </w:t>
      </w:r>
    </w:p>
    <w:p w:rsidR="00F41BB9" w:rsidRDefault="00F41BB9" w:rsidP="00F41BB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детей, имеющих ограничения по здоровью.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2.4. Основными принципами индивидуального учебного плана в ДОУ являются: </w:t>
      </w:r>
    </w:p>
    <w:p w:rsidR="00F41BB9" w:rsidRDefault="00F41BB9" w:rsidP="00F41BB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дифференциация; </w:t>
      </w:r>
    </w:p>
    <w:p w:rsidR="00F41BB9" w:rsidRDefault="00F41BB9" w:rsidP="00F41BB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вариативность; </w:t>
      </w:r>
    </w:p>
    <w:p w:rsidR="00F41BB9" w:rsidRDefault="00F41BB9" w:rsidP="00F41BB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диверсификация; </w:t>
      </w:r>
    </w:p>
    <w:p w:rsidR="00F41BB9" w:rsidRDefault="00F41BB9" w:rsidP="00F41BB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индивидуализация.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41BB9" w:rsidRPr="00F41BB9" w:rsidRDefault="00F41BB9" w:rsidP="00F41BB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BB9">
        <w:rPr>
          <w:rFonts w:ascii="Times New Roman" w:hAnsi="Times New Roman" w:cs="Times New Roman"/>
          <w:b/>
          <w:sz w:val="28"/>
          <w:szCs w:val="28"/>
        </w:rPr>
        <w:t xml:space="preserve">3. Направленность индивидуальных учебных планов воспитанников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3.1. Цель обучения по индивидуальному учебному плану - создание условий для реализации образовательных программ для детей: </w:t>
      </w:r>
    </w:p>
    <w:p w:rsidR="00F41BB9" w:rsidRPr="00F41BB9" w:rsidRDefault="00F41BB9" w:rsidP="00F41BB9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 высокой степенью успешности в освоении образовательных программ; </w:t>
      </w:r>
    </w:p>
    <w:p w:rsidR="00F41BB9" w:rsidRPr="00F41BB9" w:rsidRDefault="00F41BB9" w:rsidP="00F41BB9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 наличием признаков одаренности по следующим направлениям: соревнования, конкурсы; художественно-эстетическое; физическое; познавательное; речевое; социально-коммуникативное. </w:t>
      </w:r>
    </w:p>
    <w:p w:rsidR="00F41BB9" w:rsidRPr="00F41BB9" w:rsidRDefault="00F41BB9" w:rsidP="00F41BB9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 ограниченными возможностями здоровья и (или) часто болеющих детей; </w:t>
      </w:r>
    </w:p>
    <w:p w:rsidR="00F41BB9" w:rsidRPr="00F41BB9" w:rsidRDefault="00F41BB9" w:rsidP="00F41BB9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 устойчивой </w:t>
      </w:r>
      <w:proofErr w:type="spellStart"/>
      <w:r w:rsidRPr="00F41BB9">
        <w:rPr>
          <w:rFonts w:ascii="Times New Roman" w:hAnsi="Times New Roman" w:cs="Times New Roman"/>
          <w:sz w:val="28"/>
          <w:szCs w:val="28"/>
        </w:rPr>
        <w:t>дезадаптацией</w:t>
      </w:r>
      <w:proofErr w:type="spellEnd"/>
      <w:r w:rsidRPr="00F41BB9">
        <w:rPr>
          <w:rFonts w:ascii="Times New Roman" w:hAnsi="Times New Roman" w:cs="Times New Roman"/>
          <w:sz w:val="28"/>
          <w:szCs w:val="28"/>
        </w:rPr>
        <w:t xml:space="preserve"> и неспособностью к освоению образовательных программ в условиях большого детского коллектива; </w:t>
      </w:r>
    </w:p>
    <w:p w:rsidR="00F41BB9" w:rsidRPr="00F41BB9" w:rsidRDefault="00F41BB9" w:rsidP="00F41BB9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длительно отсутствующих детей в течение учебного года.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3.2. Индивидуальные учебные планы являются приложением к основной образовательной программе дошкольного образования, учебно-тематическому плану дошкольного образовательного учреждения на текущий учебный год.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41BB9" w:rsidRPr="00F41BB9" w:rsidRDefault="00F41BB9" w:rsidP="00F41BB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BB9">
        <w:rPr>
          <w:rFonts w:ascii="Times New Roman" w:hAnsi="Times New Roman" w:cs="Times New Roman"/>
          <w:b/>
          <w:sz w:val="28"/>
          <w:szCs w:val="28"/>
        </w:rPr>
        <w:t xml:space="preserve">4. Индивидуальный учебный план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4.1. Индивидуальный учебный план ДОУ является одним из основных механизмов, обеспечивающих освоение Образовательной программы дошкольного образования на основе индивидуализации её содержания с учетом особенностей и образовательных потребностей конкретного воспитанника, прежде всего, одарённых детей и детей с ограниченными возможностями здоровья, в соответствии с требованиями Федерального </w:t>
      </w:r>
      <w:r w:rsidRPr="00F41BB9">
        <w:rPr>
          <w:rFonts w:ascii="Times New Roman" w:hAnsi="Times New Roman" w:cs="Times New Roman"/>
          <w:sz w:val="28"/>
          <w:szCs w:val="28"/>
        </w:rPr>
        <w:lastRenderedPageBreak/>
        <w:t xml:space="preserve">государственного образовательного стандарта дошкольного образования (ФГОС ДО).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4.2. Индивидуальные учебные планы разрабатываются для развития ребёнка дошкольного возраста с учётом его возрастных и индивидуальных особенностей и должны быть направлены на решение задач Федерального государственного образовательного стандарта дошкольного образования (ФГОС ДО).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4.3. Индивидуальные учебные планы разрабатываются с участием родителей (законных представителей) воспитанника.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4.4. Формы организации образовательного процесса в рамках реализации Образовательной программы дошкольного образования определяет само дошкольное образовательное учреждение.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4.5. В целях обеспечения индивидуальных потребностей воспитанников индивидуальный учебный план предусматривает время: </w:t>
      </w:r>
    </w:p>
    <w:p w:rsidR="00F41BB9" w:rsidRDefault="00F41BB9" w:rsidP="00F41BB9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>на увеличение учебных часов, отводимых на непосредственную образовательную деятельность,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 и чтения);</w:t>
      </w:r>
    </w:p>
    <w:p w:rsidR="00F41BB9" w:rsidRPr="00F41BB9" w:rsidRDefault="00F41BB9" w:rsidP="00F41BB9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на введение заданий, обеспечивающих различные интересы воспитанников дошкольного образовательного учреждения.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4.6. При разработке индивидуального учебного плана участники образовательных отношений руководствуются требованиями Федерального государственного образовательного стандарта дошкольного образования (ФГОС ДО), основываясь на совокупности образовательных областей, которые обеспечивает разностороннее развитие детей: </w:t>
      </w:r>
      <w:r>
        <w:rPr>
          <w:rFonts w:ascii="Times New Roman" w:hAnsi="Times New Roman" w:cs="Times New Roman"/>
          <w:sz w:val="28"/>
          <w:szCs w:val="28"/>
        </w:rPr>
        <w:t>социально-коммуникативное</w:t>
      </w:r>
      <w:r w:rsidRPr="00F41BB9">
        <w:rPr>
          <w:rFonts w:ascii="Times New Roman" w:hAnsi="Times New Roman" w:cs="Times New Roman"/>
          <w:sz w:val="28"/>
          <w:szCs w:val="28"/>
        </w:rPr>
        <w:t xml:space="preserve"> раз</w:t>
      </w:r>
      <w:r>
        <w:rPr>
          <w:rFonts w:ascii="Times New Roman" w:hAnsi="Times New Roman" w:cs="Times New Roman"/>
          <w:sz w:val="28"/>
          <w:szCs w:val="28"/>
        </w:rPr>
        <w:t>витие, познавательное развитие, речевое развитие,</w:t>
      </w:r>
      <w:r w:rsidRPr="00F41BB9">
        <w:rPr>
          <w:rFonts w:ascii="Times New Roman" w:hAnsi="Times New Roman" w:cs="Times New Roman"/>
          <w:sz w:val="28"/>
          <w:szCs w:val="28"/>
        </w:rPr>
        <w:t xml:space="preserve"> худо</w:t>
      </w:r>
      <w:r>
        <w:rPr>
          <w:rFonts w:ascii="Times New Roman" w:hAnsi="Times New Roman" w:cs="Times New Roman"/>
          <w:sz w:val="28"/>
          <w:szCs w:val="28"/>
        </w:rPr>
        <w:t>жественно-эстетическое развитие,</w:t>
      </w:r>
      <w:r w:rsidRPr="00F41BB9">
        <w:rPr>
          <w:rFonts w:ascii="Times New Roman" w:hAnsi="Times New Roman" w:cs="Times New Roman"/>
          <w:sz w:val="28"/>
          <w:szCs w:val="28"/>
        </w:rPr>
        <w:t xml:space="preserve"> физическое развитие.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4.7. Условия реализации индивидуального учебного плана должны строго соответствовать условиям реализации Образовательной программы дошкольного образования, установленному Федеральному государственному образовательному стандарту дошкольного образования.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41BB9" w:rsidRPr="00F41BB9" w:rsidRDefault="00F41BB9" w:rsidP="00F41BB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BB9">
        <w:rPr>
          <w:rFonts w:ascii="Times New Roman" w:hAnsi="Times New Roman" w:cs="Times New Roman"/>
          <w:b/>
          <w:sz w:val="28"/>
          <w:szCs w:val="28"/>
        </w:rPr>
        <w:t xml:space="preserve">5. Структура и содержание индивидуального учебного плана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5.1. Структура индивидуальных учебных планов в ДОУ определяется дошкольной образовательной организацией.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5.2. Содержание индивидуального учебного плана должно: </w:t>
      </w:r>
    </w:p>
    <w:p w:rsidR="00F41BB9" w:rsidRDefault="00F41BB9" w:rsidP="00F41BB9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обеспечивать преемственность содержания основной образовательной программы дошкольного образования (ООП ДО), образовательной программы дошкольного образовательного учреждения; </w:t>
      </w:r>
    </w:p>
    <w:p w:rsidR="00F41BB9" w:rsidRDefault="00F41BB9" w:rsidP="00F41BB9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соответствовать требованиям Федерального государственного образовательного стандарта дошкольного образования (ФГОС ДО); </w:t>
      </w:r>
    </w:p>
    <w:p w:rsidR="00F41BB9" w:rsidRDefault="00F41BB9" w:rsidP="00F41BB9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lastRenderedPageBreak/>
        <w:t xml:space="preserve">соответствовать требованиям федерального компонента государственного образовательного стандарта (при реализации); </w:t>
      </w:r>
    </w:p>
    <w:p w:rsidR="00F41BB9" w:rsidRDefault="00F41BB9" w:rsidP="00F41BB9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содержанию основной образовательной программы дошкольного образования; </w:t>
      </w:r>
    </w:p>
    <w:p w:rsidR="00F41BB9" w:rsidRDefault="00F41BB9" w:rsidP="00F41BB9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специфике и традициям дошкольного образовательного учреждения; запросам участников образовательных отношений.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5.3. Содержание индивидуального учебного плана дошкольного образования определяется: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5.3.1. Обязательными занятиями, осуществляемыми в процессе организации различных видов детской деятельности: физическая культура; музыка; познавательная деятельность; речевое развитие, ознакомление с художественной литературой; художественное творчество; социально-коммуникативная деятельность.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5.3.2. Учебные предметы, курсы выбираемые родителями (законными представителями) воспитанников дошкольного образовательного учреждения.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41BB9" w:rsidRPr="00F41BB9" w:rsidRDefault="00F41BB9" w:rsidP="00F41BB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BB9">
        <w:rPr>
          <w:rFonts w:ascii="Times New Roman" w:hAnsi="Times New Roman" w:cs="Times New Roman"/>
          <w:b/>
          <w:sz w:val="28"/>
          <w:szCs w:val="28"/>
        </w:rPr>
        <w:t xml:space="preserve">6. Порядок разработки индивидуального учебного плана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6.1. Индивидуальный учебный план разрабатывается и утверждается в дошкольном образовательном учреждении после мониторинга воспитанников в начале учебного года.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6.2. Учебно-тематические планы по индивидуальному учебному плану составляет педагог или группа педагогических работников дошкольного образовательного учреждения.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6.3. Подбор материалов, списки воспитанников ДОУ и обоснования для разрешения работать по индивидуальным учебным планам готовятся педагогическим работником, реализующим основную образовательную программу.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6.4. Данные материалы рассматриваются на Педагогическом совете дошкольного образовательного учреждения. Результаты доводятся до сведения родителей (законных представителей) воспитанника.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6.5. Обобщенные результаты поступают к заместителю заведующего (старшему воспитателю), систематизируются, группируются и выносятся на рассмотрение Педагогического совета дошкольного образовательного учреждения.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6.6. Порядок разработки индивидуального учебного плана ДОУ включает следующее: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6.6.1. Основанием формирования индивидуального учебного плана является решение Педагогического совета, закрепленное приказом заведующего "О формировании индивидуального учебного плана ДОУ на учебный год", издаваемого в сентябре текущего учебного года.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lastRenderedPageBreak/>
        <w:t xml:space="preserve">6.6.2. Свободная деятельность дополняет и подкрепляет индивидуальный учебный план, согласно запросов родителей (законных представителей) воспитанников, исходя из возможностей дошкольного образовательного учреждения.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6.6.3. Организационные процедуры, формирующие индивидуальный учебный план включают: </w:t>
      </w:r>
    </w:p>
    <w:p w:rsidR="00F41BB9" w:rsidRDefault="00F41BB9" w:rsidP="00F41BB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анкетирование родителей (законных представителей) обучающихся по выявлению индивидуальных образовательных запросов; </w:t>
      </w:r>
    </w:p>
    <w:p w:rsidR="00F41BB9" w:rsidRDefault="00F41BB9" w:rsidP="00F41BB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при необходимости проводятся консультации родителей (законных представителей) воспитанников; </w:t>
      </w:r>
    </w:p>
    <w:p w:rsidR="00F41BB9" w:rsidRDefault="00F41BB9" w:rsidP="00F41BB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по итогам обобщения информации заполняют бланк заказа на индивидуальный учебный план, заявление; </w:t>
      </w:r>
    </w:p>
    <w:p w:rsidR="00F41BB9" w:rsidRDefault="00F41BB9" w:rsidP="00F41BB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>заместитель заведующего дошкольным образовательным учреждением (старший воспитатель) и (или) иное лицо, имеющее соответствующие полномочия, готовит макет/ проект индивидуального учебного плана и представляет на обсуждение и утверждение Педагогического совета. проводится работа по составлению расписания с учетом нормативов учебного плана в пределах объемов допустимой учебной нагрузки (</w:t>
      </w:r>
      <w:proofErr w:type="spellStart"/>
      <w:r w:rsidRPr="00F41BB9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F41BB9">
        <w:rPr>
          <w:rFonts w:ascii="Times New Roman" w:hAnsi="Times New Roman" w:cs="Times New Roman"/>
          <w:sz w:val="28"/>
          <w:szCs w:val="28"/>
        </w:rPr>
        <w:t xml:space="preserve">) и ресурсных возможностей дошкольного образовательного учреждения.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41BB9" w:rsidRPr="00F41BB9" w:rsidRDefault="00F41BB9" w:rsidP="00F41BB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1BB9">
        <w:rPr>
          <w:rFonts w:ascii="Times New Roman" w:hAnsi="Times New Roman" w:cs="Times New Roman"/>
          <w:b/>
          <w:sz w:val="28"/>
          <w:szCs w:val="28"/>
        </w:rPr>
        <w:t xml:space="preserve">7. Последовательность действий участников образовательных отношений при формировании индивидуального учебного плана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7.1. Родители (законные представители) воспитанников ДОУ информируются педагогическим работником о возможности обучения ребенка по индивидуальному учебному плану в соответствии с установленными требованиями, в том числе с требованиями, установленными настоящим Положением об индивидуальном учебном плане, при желании родителей воспитанника детского сада осуществлять обучение по индивидуальному учебному плану. </w:t>
      </w:r>
    </w:p>
    <w:p w:rsidR="00F41BB9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7.2. При составлении индивидуального учебного плана педагог предлагает родителям (законным представителям) воспитанника ознакомиться: </w:t>
      </w:r>
    </w:p>
    <w:p w:rsidR="00F41BB9" w:rsidRDefault="00F41BB9" w:rsidP="00F41BB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 Образовательной программой дошкольного образования; </w:t>
      </w:r>
    </w:p>
    <w:p w:rsidR="00F41BB9" w:rsidRDefault="00F41BB9" w:rsidP="00F41BB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 предлагаемым дошкольным образовательным учреждением учебным планом; </w:t>
      </w:r>
    </w:p>
    <w:p w:rsidR="00F41BB9" w:rsidRPr="00F41BB9" w:rsidRDefault="00F41BB9" w:rsidP="00F41BB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с порядком работы по составлению индивидуального учебного плана в дальнейшем и условиями его реализации.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>7.3. На основании полученной информации родители (законные представители) воспитанника приступают к выбору занятий, форм работы с ребёнком, соответствующих содержанию Образовательной программой дошкольного образования, для включения</w:t>
      </w:r>
      <w:r w:rsidR="006B06DE">
        <w:rPr>
          <w:rFonts w:ascii="Times New Roman" w:hAnsi="Times New Roman" w:cs="Times New Roman"/>
          <w:sz w:val="28"/>
          <w:szCs w:val="28"/>
        </w:rPr>
        <w:t xml:space="preserve"> в индивидуальный учебный план.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lastRenderedPageBreak/>
        <w:t xml:space="preserve">7.4. Подготовленный предварительный индивидуальный учебный план педагогический работник ещё раз обсуждает с родителями (законными представителями) воспитанника дошкольного образовательного учреждения.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7.5. На любом из этапов подготовки индивидуального учебного плана с родителями (законными представителями) воспитанника, с одной стороны, проводятся все необходимые консультации с соответствующими специалистами детского сада, с другой стороны.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7.6. После согласования окончательный вариант учебного плана передаётся ответственному лицу за координацию работы по составлению и реализации индивидуальных учебных планов.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7.7. Индивидуальный учебный план согласовывается ответственным лицом ДОУ за координацию работы по составлению индивидуальных учебных планов и утверждается заведующим дошкольным образовательным учреждением.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7.8. Конкретные сроки составления и утверждения индивидуальных учебных планов устанавливаются распорядительным актом заведующего дошкольным образовательным учреждением.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>7.9. Выбор занятий, форм работы для включения в индивидуальный учебный план осуществляется с использованием форм поддержки составления и реализации индивидуального учебного плана, определяемых детским садом, с учётом личност</w:t>
      </w:r>
      <w:r w:rsidR="006B06DE">
        <w:rPr>
          <w:rFonts w:ascii="Times New Roman" w:hAnsi="Times New Roman" w:cs="Times New Roman"/>
          <w:sz w:val="28"/>
          <w:szCs w:val="28"/>
        </w:rPr>
        <w:t>ных особенностей ребенка, а так</w:t>
      </w:r>
      <w:r w:rsidRPr="00F41BB9">
        <w:rPr>
          <w:rFonts w:ascii="Times New Roman" w:hAnsi="Times New Roman" w:cs="Times New Roman"/>
          <w:sz w:val="28"/>
          <w:szCs w:val="28"/>
        </w:rPr>
        <w:t xml:space="preserve">же с учётом особенностей конкретного индивидуального учебного плана. </w:t>
      </w:r>
    </w:p>
    <w:p w:rsidR="006B06DE" w:rsidRDefault="006B06DE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B06DE" w:rsidRPr="006B06DE" w:rsidRDefault="00F41BB9" w:rsidP="00F41BB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06DE">
        <w:rPr>
          <w:rFonts w:ascii="Times New Roman" w:hAnsi="Times New Roman" w:cs="Times New Roman"/>
          <w:b/>
          <w:sz w:val="28"/>
          <w:szCs w:val="28"/>
        </w:rPr>
        <w:t xml:space="preserve">8. Порядок утверждения и внесения изменений в индивидуальный учебный план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8.1. Порядок утверждения индивидуального учебного плана ДОУ предполагает следующие этапы: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8.1.1. Индивидуальный учебный план утверждается на установочном Педагогическом совете, закрепляется приказом по дошкольному образовательному учреждению "О внесении изменений в основную образовательную программу дошкольного образования ДОУ".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>8.2. Педагоги, которые будут работать с воспитанниками, реализующими индивидуальный учебный план, разрабатывают рабочую (</w:t>
      </w:r>
      <w:proofErr w:type="spellStart"/>
      <w:r w:rsidRPr="00F41BB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F41BB9">
        <w:rPr>
          <w:rFonts w:ascii="Times New Roman" w:hAnsi="Times New Roman" w:cs="Times New Roman"/>
          <w:sz w:val="28"/>
          <w:szCs w:val="28"/>
        </w:rPr>
        <w:t>) программу (ы) учебного (</w:t>
      </w:r>
      <w:proofErr w:type="spellStart"/>
      <w:r w:rsidRPr="00F41BB9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F41BB9">
        <w:rPr>
          <w:rFonts w:ascii="Times New Roman" w:hAnsi="Times New Roman" w:cs="Times New Roman"/>
          <w:sz w:val="28"/>
          <w:szCs w:val="28"/>
        </w:rPr>
        <w:t>) предмета (</w:t>
      </w:r>
      <w:proofErr w:type="spellStart"/>
      <w:r w:rsidRPr="00F41BB9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F41BB9">
        <w:rPr>
          <w:rFonts w:ascii="Times New Roman" w:hAnsi="Times New Roman" w:cs="Times New Roman"/>
          <w:sz w:val="28"/>
          <w:szCs w:val="28"/>
        </w:rPr>
        <w:t>), курса(</w:t>
      </w:r>
      <w:proofErr w:type="spellStart"/>
      <w:r w:rsidRPr="00F41BB9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F41BB9">
        <w:rPr>
          <w:rFonts w:ascii="Times New Roman" w:hAnsi="Times New Roman" w:cs="Times New Roman"/>
          <w:sz w:val="28"/>
          <w:szCs w:val="28"/>
        </w:rPr>
        <w:t xml:space="preserve">) в соответствии с Положением о рабочей программе педагога в ДОУ (или используют имеющиеся программы, прописанные в ООП дошкольного образовательного учреждения).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8.3. Порядок внесения изменений и (или) дополнений в индивидуальный учебный план включает следующее: </w:t>
      </w:r>
    </w:p>
    <w:p w:rsidR="006B06DE" w:rsidRDefault="00F41BB9" w:rsidP="00F41B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1BB9">
        <w:rPr>
          <w:rFonts w:ascii="Times New Roman" w:hAnsi="Times New Roman" w:cs="Times New Roman"/>
          <w:sz w:val="28"/>
          <w:szCs w:val="28"/>
        </w:rPr>
        <w:t xml:space="preserve">8.3.1. Основанием для внесения изменений и (или) дополнений в индивидуальный учебный план может быть: </w:t>
      </w:r>
    </w:p>
    <w:p w:rsidR="006B06DE" w:rsidRDefault="00F41BB9" w:rsidP="006B06D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06DE">
        <w:rPr>
          <w:rFonts w:ascii="Times New Roman" w:hAnsi="Times New Roman" w:cs="Times New Roman"/>
          <w:sz w:val="28"/>
          <w:szCs w:val="28"/>
        </w:rPr>
        <w:t xml:space="preserve">изменение в законодательных актах; </w:t>
      </w:r>
    </w:p>
    <w:p w:rsidR="006B06DE" w:rsidRDefault="00F41BB9" w:rsidP="006B06D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06DE">
        <w:rPr>
          <w:rFonts w:ascii="Times New Roman" w:hAnsi="Times New Roman" w:cs="Times New Roman"/>
          <w:sz w:val="28"/>
          <w:szCs w:val="28"/>
        </w:rPr>
        <w:t xml:space="preserve">изменение статуса дошкольного образовательного учреждения; </w:t>
      </w:r>
    </w:p>
    <w:p w:rsidR="006B06DE" w:rsidRDefault="00F41BB9" w:rsidP="006B06D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06DE">
        <w:rPr>
          <w:rFonts w:ascii="Times New Roman" w:hAnsi="Times New Roman" w:cs="Times New Roman"/>
          <w:sz w:val="28"/>
          <w:szCs w:val="28"/>
        </w:rPr>
        <w:lastRenderedPageBreak/>
        <w:t xml:space="preserve">кадровые изменения; </w:t>
      </w:r>
    </w:p>
    <w:p w:rsidR="006B06DE" w:rsidRDefault="00F41BB9" w:rsidP="006B06D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06DE">
        <w:rPr>
          <w:rFonts w:ascii="Times New Roman" w:hAnsi="Times New Roman" w:cs="Times New Roman"/>
          <w:sz w:val="28"/>
          <w:szCs w:val="28"/>
        </w:rPr>
        <w:t xml:space="preserve">отсутствие спроса со стороны родителей (законных представителей) воспитанников. </w:t>
      </w:r>
    </w:p>
    <w:p w:rsidR="006B06DE" w:rsidRDefault="00F41BB9" w:rsidP="006B0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06DE">
        <w:rPr>
          <w:rFonts w:ascii="Times New Roman" w:hAnsi="Times New Roman" w:cs="Times New Roman"/>
          <w:sz w:val="28"/>
          <w:szCs w:val="28"/>
        </w:rPr>
        <w:t xml:space="preserve">8.3.2. Все изменения и (или) дополнения, вносимые в индивидуальный учебный план в течение учебного года, должны быть согласованы с заместителем заведующего (старшим воспитателем), курирующим данное направление (или) иным лицом, имеющим соответствующие полномочия, и закреплены приказом по детскому саду "О внесении изменений и (или) дополнений в основную образовательную программу дошкольного образования ДОУ". </w:t>
      </w:r>
    </w:p>
    <w:p w:rsidR="006B06DE" w:rsidRDefault="006B06DE" w:rsidP="006B0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B06DE" w:rsidRPr="006B06DE" w:rsidRDefault="00F41BB9" w:rsidP="006B06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06DE">
        <w:rPr>
          <w:rFonts w:ascii="Times New Roman" w:hAnsi="Times New Roman" w:cs="Times New Roman"/>
          <w:b/>
          <w:sz w:val="28"/>
          <w:szCs w:val="28"/>
        </w:rPr>
        <w:t xml:space="preserve">9. Ответственность </w:t>
      </w:r>
    </w:p>
    <w:p w:rsidR="006B06DE" w:rsidRDefault="00F41BB9" w:rsidP="006B0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06DE">
        <w:rPr>
          <w:rFonts w:ascii="Times New Roman" w:hAnsi="Times New Roman" w:cs="Times New Roman"/>
          <w:sz w:val="28"/>
          <w:szCs w:val="28"/>
        </w:rPr>
        <w:t xml:space="preserve">9.1. Ответственность за составление индивидуального учебного плана несут участники образовательных отношений дошкольного образовательного учреждения в порядке, установленном действующим законодательством Российской Федерации. </w:t>
      </w:r>
    </w:p>
    <w:p w:rsidR="006B06DE" w:rsidRDefault="00F41BB9" w:rsidP="006B0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06DE">
        <w:rPr>
          <w:rFonts w:ascii="Times New Roman" w:hAnsi="Times New Roman" w:cs="Times New Roman"/>
          <w:sz w:val="28"/>
          <w:szCs w:val="28"/>
        </w:rPr>
        <w:t xml:space="preserve">9.2. В ДОУ распорядительным актом заведующего назначается ответственное лицо за координацию работы по составлению индивидуальных учебных планов. </w:t>
      </w:r>
    </w:p>
    <w:p w:rsidR="00C91D2A" w:rsidRDefault="00F41BB9" w:rsidP="006B0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06DE">
        <w:rPr>
          <w:rFonts w:ascii="Times New Roman" w:hAnsi="Times New Roman" w:cs="Times New Roman"/>
          <w:sz w:val="28"/>
          <w:szCs w:val="28"/>
        </w:rPr>
        <w:t xml:space="preserve">9.3. Ответственное лицо за координацию работы по составлению индивидуальных учебных планов в ДОУ обеспечивает: </w:t>
      </w:r>
    </w:p>
    <w:p w:rsidR="00C91D2A" w:rsidRDefault="00F41BB9" w:rsidP="00C91D2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организацию работы с педагогами по составлению индивидуальных учебных планов в строгом соответствии с Федеральным государственным образовательным стандартом дошкольного образования (ФГОС ДО); </w:t>
      </w:r>
    </w:p>
    <w:p w:rsidR="00C91D2A" w:rsidRDefault="00F41BB9" w:rsidP="00C91D2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контроль соответствия индивидуальных учебных планов Федеральному государственному образовательному стандарту дошкольного образования; </w:t>
      </w:r>
    </w:p>
    <w:p w:rsidR="00C91D2A" w:rsidRDefault="00F41BB9" w:rsidP="00C91D2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взаимодействие с участниками образовательных отношений ДОУ по вопросам составления индивидуальных учебных планов; </w:t>
      </w:r>
    </w:p>
    <w:p w:rsidR="00C91D2A" w:rsidRDefault="00F41BB9" w:rsidP="00C91D2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организацию методического обеспечения по вопросам составления индивидуальных учебных планов; </w:t>
      </w:r>
    </w:p>
    <w:p w:rsidR="00C91D2A" w:rsidRDefault="00F41BB9" w:rsidP="00C91D2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анализ работы в ДОУ по вопросам составления индивидуальных учебных планов и представление его результатов органам управления дошкольным образовательным учреждением; </w:t>
      </w:r>
    </w:p>
    <w:p w:rsidR="00C91D2A" w:rsidRPr="00C91D2A" w:rsidRDefault="00F41BB9" w:rsidP="00C91D2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решение иных вопросов, связанных с составлением индивидуальных учебных планов в дошкольном образовательном учреждении. </w:t>
      </w:r>
    </w:p>
    <w:p w:rsidR="00C91D2A" w:rsidRDefault="00F41BB9" w:rsidP="006B0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06DE">
        <w:rPr>
          <w:rFonts w:ascii="Times New Roman" w:hAnsi="Times New Roman" w:cs="Times New Roman"/>
          <w:sz w:val="28"/>
          <w:szCs w:val="28"/>
        </w:rPr>
        <w:t xml:space="preserve">9.4. Лицо, ответственное за координацию работы по составлению индивидуальных учебных планов в ДОУ в своей деятельности руководствуется: </w:t>
      </w:r>
    </w:p>
    <w:p w:rsidR="00C91D2A" w:rsidRDefault="00F41BB9" w:rsidP="00C91D2A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lastRenderedPageBreak/>
        <w:t xml:space="preserve">требованиями действующего законодательства и иных нормативно-правовых актов в сфере образования; </w:t>
      </w:r>
    </w:p>
    <w:p w:rsidR="00C91D2A" w:rsidRDefault="00F41BB9" w:rsidP="00C91D2A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распорядительными актами заведующего дошкольным образовательным учреждением; </w:t>
      </w:r>
    </w:p>
    <w:p w:rsidR="00C91D2A" w:rsidRDefault="00F41BB9" w:rsidP="00C91D2A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Уставом дошкольного образовательного учреждения; </w:t>
      </w:r>
    </w:p>
    <w:p w:rsidR="00C91D2A" w:rsidRDefault="00F41BB9" w:rsidP="00C91D2A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настоящим Положением о порядке составления индивидуального учебного плана дошкольного образовательного учреждения. </w:t>
      </w:r>
    </w:p>
    <w:p w:rsidR="00C91D2A" w:rsidRDefault="00C91D2A" w:rsidP="00C91D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1D2A" w:rsidRPr="00C91D2A" w:rsidRDefault="00F41BB9" w:rsidP="00C91D2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1D2A">
        <w:rPr>
          <w:rFonts w:ascii="Times New Roman" w:hAnsi="Times New Roman" w:cs="Times New Roman"/>
          <w:b/>
          <w:sz w:val="28"/>
          <w:szCs w:val="28"/>
        </w:rPr>
        <w:t xml:space="preserve">10. Заключительные положения </w:t>
      </w:r>
    </w:p>
    <w:p w:rsidR="00C91D2A" w:rsidRDefault="00F41BB9" w:rsidP="00C91D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10.1. Настоящее Положение об индивидуальном плане 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 </w:t>
      </w:r>
    </w:p>
    <w:p w:rsidR="00C91D2A" w:rsidRDefault="00F41BB9" w:rsidP="00C91D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C91D2A" w:rsidRDefault="00F41BB9" w:rsidP="00C91D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 xml:space="preserve">10.3. Настоящее Положение принимается на неопределенный срок. Изменения и дополнения к Положению принимаются в порядке, предусмотренном п.10.1 настоящего Положения. </w:t>
      </w:r>
    </w:p>
    <w:p w:rsidR="008062B2" w:rsidRDefault="00F41BB9" w:rsidP="00C91D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1D2A">
        <w:rPr>
          <w:rFonts w:ascii="Times New Roman" w:hAnsi="Times New Roman" w:cs="Times New Roman"/>
          <w:sz w:val="28"/>
          <w:szCs w:val="28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C91D2A" w:rsidRPr="00C91D2A" w:rsidRDefault="00C91D2A" w:rsidP="00C91D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62B2" w:rsidRPr="003F2CDF" w:rsidRDefault="008062B2" w:rsidP="008062B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8062B2" w:rsidRPr="003F2CDF" w:rsidRDefault="00333779" w:rsidP="008062B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19.08</w:t>
      </w:r>
      <w:r w:rsidR="008062B2" w:rsidRPr="003F2CDF">
        <w:rPr>
          <w:rFonts w:ascii="Times New Roman" w:hAnsi="Times New Roman" w:cs="Times New Roman"/>
          <w:b/>
          <w:sz w:val="28"/>
        </w:rPr>
        <w:t>. 202</w:t>
      </w:r>
      <w:r>
        <w:rPr>
          <w:rFonts w:ascii="Times New Roman" w:hAnsi="Times New Roman" w:cs="Times New Roman"/>
          <w:b/>
          <w:sz w:val="28"/>
        </w:rPr>
        <w:t>2</w:t>
      </w:r>
      <w:r w:rsidR="008062B2" w:rsidRPr="003F2CDF">
        <w:rPr>
          <w:rFonts w:ascii="Times New Roman" w:hAnsi="Times New Roman" w:cs="Times New Roman"/>
          <w:b/>
          <w:sz w:val="28"/>
        </w:rPr>
        <w:t xml:space="preserve"> г. № </w:t>
      </w:r>
      <w:r>
        <w:rPr>
          <w:rFonts w:ascii="Times New Roman" w:hAnsi="Times New Roman" w:cs="Times New Roman"/>
          <w:b/>
          <w:sz w:val="28"/>
        </w:rPr>
        <w:t>2</w:t>
      </w:r>
      <w:r w:rsidR="008062B2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8062B2" w:rsidRPr="003F2CDF" w:rsidRDefault="008062B2" w:rsidP="008062B2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8062B2" w:rsidRPr="003F2CDF" w:rsidRDefault="00333779" w:rsidP="008062B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Рассмотрено на Родительских  комитетах групп </w:t>
      </w:r>
      <w:r w:rsidR="008062B2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A831FE"/>
    <w:sectPr w:rsidR="004E73D5" w:rsidSect="00044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B1761"/>
    <w:multiLevelType w:val="hybridMultilevel"/>
    <w:tmpl w:val="52B8C92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04083"/>
    <w:multiLevelType w:val="hybridMultilevel"/>
    <w:tmpl w:val="4480688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4C730C"/>
    <w:multiLevelType w:val="hybridMultilevel"/>
    <w:tmpl w:val="E552096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0F1BE7"/>
    <w:multiLevelType w:val="hybridMultilevel"/>
    <w:tmpl w:val="423A413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8E51E1"/>
    <w:multiLevelType w:val="hybridMultilevel"/>
    <w:tmpl w:val="B0BEF74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CF0B83"/>
    <w:multiLevelType w:val="hybridMultilevel"/>
    <w:tmpl w:val="BE0427A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2654DC"/>
    <w:multiLevelType w:val="hybridMultilevel"/>
    <w:tmpl w:val="697E9B5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661DB0"/>
    <w:multiLevelType w:val="hybridMultilevel"/>
    <w:tmpl w:val="4C7EEC2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6A4470"/>
    <w:multiLevelType w:val="hybridMultilevel"/>
    <w:tmpl w:val="9E0EE73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B16565"/>
    <w:multiLevelType w:val="hybridMultilevel"/>
    <w:tmpl w:val="3DAC3AC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194EF6"/>
    <w:multiLevelType w:val="hybridMultilevel"/>
    <w:tmpl w:val="12989F1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3"/>
  </w:num>
  <w:num w:numId="5">
    <w:abstractNumId w:val="1"/>
  </w:num>
  <w:num w:numId="6">
    <w:abstractNumId w:val="10"/>
  </w:num>
  <w:num w:numId="7">
    <w:abstractNumId w:val="9"/>
  </w:num>
  <w:num w:numId="8">
    <w:abstractNumId w:val="7"/>
  </w:num>
  <w:num w:numId="9">
    <w:abstractNumId w:val="4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C074E"/>
    <w:rsid w:val="000448F7"/>
    <w:rsid w:val="00333779"/>
    <w:rsid w:val="0039486C"/>
    <w:rsid w:val="003C074E"/>
    <w:rsid w:val="006B06DE"/>
    <w:rsid w:val="008062B2"/>
    <w:rsid w:val="008A3408"/>
    <w:rsid w:val="00A831FE"/>
    <w:rsid w:val="00C91D2A"/>
    <w:rsid w:val="00F4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2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8062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F41BB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3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31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8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2474</Words>
  <Characters>14106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2022-08-29T08:21:00Z</dcterms:created>
  <dcterms:modified xsi:type="dcterms:W3CDTF">2022-08-29T09:59:00Z</dcterms:modified>
</cp:coreProperties>
</file>